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41" w:rsidRDefault="00586541" w:rsidP="00586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541">
        <w:rPr>
          <w:rFonts w:ascii="Times New Roman" w:hAnsi="Times New Roman" w:cs="Times New Roman"/>
          <w:sz w:val="28"/>
          <w:szCs w:val="28"/>
        </w:rPr>
        <w:t xml:space="preserve">Государственный реестр </w:t>
      </w:r>
    </w:p>
    <w:p w:rsidR="00084E67" w:rsidRDefault="00586541" w:rsidP="00586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541">
        <w:rPr>
          <w:rFonts w:ascii="Times New Roman" w:hAnsi="Times New Roman" w:cs="Times New Roman"/>
          <w:sz w:val="28"/>
          <w:szCs w:val="28"/>
        </w:rPr>
        <w:t>нормативных правовых актов комитета Ивановской области по молодежной политике</w:t>
      </w:r>
    </w:p>
    <w:tbl>
      <w:tblPr>
        <w:tblW w:w="11049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7863"/>
        <w:gridCol w:w="2693"/>
      </w:tblGrid>
      <w:tr w:rsidR="00586541" w:rsidRPr="00586541" w:rsidTr="00586541"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541" w:rsidRPr="00586541" w:rsidRDefault="00586541" w:rsidP="0080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</w:pPr>
            <w:r w:rsidRPr="00586541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7863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541" w:rsidRPr="00586541" w:rsidRDefault="00586541" w:rsidP="0080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</w:pPr>
            <w:r w:rsidRPr="00586541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  <w:t>Наименование формы нормативного правового акта, дата издания нормативного правового акта, номер нормативного правового акта, наименование нормативного правового акта (с прикреплением файла)</w:t>
            </w:r>
          </w:p>
        </w:tc>
        <w:tc>
          <w:tcPr>
            <w:tcW w:w="2693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541" w:rsidRPr="00586541" w:rsidRDefault="00586541" w:rsidP="0080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</w:pPr>
            <w:r w:rsidRPr="00586541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  <w:t>Номер государственной регистрации, дата государственной регистрации</w:t>
            </w:r>
          </w:p>
        </w:tc>
      </w:tr>
      <w:tr w:rsidR="00586541" w:rsidRPr="00586541" w:rsidTr="00586541"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541" w:rsidRPr="00586541" w:rsidRDefault="00586541" w:rsidP="0058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</w:pPr>
            <w:r w:rsidRPr="00586541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863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541" w:rsidRPr="00586541" w:rsidRDefault="00586541" w:rsidP="0080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</w:pPr>
            <w:r w:rsidRPr="00586541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6541" w:rsidRPr="00586541" w:rsidRDefault="00586541" w:rsidP="0080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</w:pPr>
            <w:r w:rsidRPr="00586541">
              <w:rPr>
                <w:rFonts w:ascii="Times New Roman" w:eastAsia="Times New Roman" w:hAnsi="Times New Roman" w:cs="Times New Roman"/>
                <w:color w:val="202020"/>
                <w:sz w:val="23"/>
                <w:szCs w:val="23"/>
                <w:lang w:eastAsia="ru-RU"/>
              </w:rPr>
              <w:t>3</w:t>
            </w:r>
          </w:p>
        </w:tc>
      </w:tr>
      <w:tr w:rsidR="00F91314" w:rsidRPr="00586541" w:rsidTr="00586541">
        <w:tc>
          <w:tcPr>
            <w:tcW w:w="0" w:type="auto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91314" w:rsidRDefault="00752B80" w:rsidP="0058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F91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63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91314" w:rsidRPr="000503AD" w:rsidRDefault="00752B80" w:rsidP="0075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Приказ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комитета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Ивановской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области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по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молодежной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политике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от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18.11.2025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№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«</w:t>
            </w:r>
            <w:proofErr w:type="gramEnd"/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О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Порядке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проведения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правовой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экспертизы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проектов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правовых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актов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антикоррупционной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экспертизы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нормативных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правовых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актов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и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проектов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нормативных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правовых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актов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в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комитете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Ивановской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области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по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молодежной</w:t>
            </w:r>
            <w:r w:rsidRP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B80">
              <w:rPr>
                <w:rFonts w:ascii="Times New Roman" w:eastAsia="Times New Roman" w:hAnsi="Times New Roman" w:cs="Times New Roman" w:hint="cs"/>
                <w:sz w:val="20"/>
                <w:szCs w:val="20"/>
                <w:lang w:eastAsia="ru-RU"/>
              </w:rPr>
              <w:t>политике»</w:t>
            </w:r>
          </w:p>
        </w:tc>
        <w:tc>
          <w:tcPr>
            <w:tcW w:w="2693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91314" w:rsidRDefault="00F91314" w:rsidP="0075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2529000</w:t>
            </w:r>
            <w:r w:rsidR="00752B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752B80" w:rsidRDefault="00752B80" w:rsidP="0075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3A0D95" w:rsidRDefault="00752B80" w:rsidP="0075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3A0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3A0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</w:tr>
    </w:tbl>
    <w:p w:rsidR="00586541" w:rsidRPr="00586541" w:rsidRDefault="00586541" w:rsidP="0058654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86541" w:rsidRPr="00586541" w:rsidSect="0058654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A8"/>
    <w:rsid w:val="000503AD"/>
    <w:rsid w:val="00084E67"/>
    <w:rsid w:val="001862A1"/>
    <w:rsid w:val="00243A06"/>
    <w:rsid w:val="003A0D95"/>
    <w:rsid w:val="003E1FAE"/>
    <w:rsid w:val="00586541"/>
    <w:rsid w:val="00752B80"/>
    <w:rsid w:val="00D977A8"/>
    <w:rsid w:val="00DB6681"/>
    <w:rsid w:val="00E7728C"/>
    <w:rsid w:val="00F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F2843-115A-4CAD-8151-130179BA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Гизатуллин Руслан</dc:creator>
  <cp:keywords/>
  <dc:description/>
  <cp:lastModifiedBy>Гизатуллин Руслан</cp:lastModifiedBy>
  <cp:revision>11</cp:revision>
  <dcterms:created xsi:type="dcterms:W3CDTF">2024-12-18T09:14:00Z</dcterms:created>
  <dcterms:modified xsi:type="dcterms:W3CDTF">2025-11-18T09:34:00Z</dcterms:modified>
</cp:coreProperties>
</file>