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280"/>
      </w:tblGrid>
      <w:tr w:rsidR="00507597" w:rsidRPr="00507597" w:rsidTr="0083583F">
        <w:trPr>
          <w:trHeight w:val="2338"/>
          <w:jc w:val="right"/>
        </w:trPr>
        <w:tc>
          <w:tcPr>
            <w:tcW w:w="4280" w:type="dxa"/>
            <w:shd w:val="clear" w:color="auto" w:fill="auto"/>
          </w:tcPr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комитета 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Ивановской области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молодежной политике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(ФИО)</w:t>
            </w:r>
          </w:p>
          <w:p w:rsidR="00507597" w:rsidRPr="00507597" w:rsidRDefault="00507597" w:rsidP="005075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получение государственной услуги по обучению сотрудников сферы молодежной политики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Я,_</w:t>
      </w:r>
      <w:proofErr w:type="gramEnd"/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____________________________________________________________________,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0"/>
          <w:szCs w:val="24"/>
          <w:lang w:eastAsia="ru-RU"/>
        </w:rPr>
        <w:t>(фамилия, имя, отчество (при наличии) гражданина)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(места пребывания): __________________________________________________________________________________________________________________________________________________________,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данные________________________________________________________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</w:t>
      </w:r>
      <w:r w:rsidRPr="00507597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(телефон, адрес электронной почты)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оказать мне государственную услугу «Обучение сотрудников сферы молодежной политики» в рамках исполнения государственного социального заказа.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рассмотрения данного заявления и всех последующих решениях, необходимых для получения государственной услуги прошу сообщить мне по адресу электронной почты: ___________________ 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1._________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2._________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3._________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/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Start"/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_._</w:t>
      </w:r>
      <w:proofErr w:type="gramEnd"/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_____________.20____г.</w:t>
      </w:r>
      <w:r w:rsidRPr="005075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_____________________________________      </w:t>
      </w:r>
      <w:r w:rsidRPr="00507597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</w:t>
      </w:r>
    </w:p>
    <w:p w:rsidR="00507597" w:rsidRPr="00507597" w:rsidRDefault="00507597" w:rsidP="005075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07597">
        <w:rPr>
          <w:rFonts w:ascii="Times New Roman" w:eastAsia="Times New Roman" w:hAnsi="Times New Roman" w:cs="Times New Roman"/>
          <w:szCs w:val="28"/>
          <w:lang w:eastAsia="ru-RU"/>
        </w:rPr>
        <w:tab/>
        <w:t xml:space="preserve">                                                                        </w:t>
      </w:r>
      <w:r w:rsidRPr="00507597">
        <w:rPr>
          <w:rFonts w:ascii="Times New Roman" w:eastAsia="Times New Roman" w:hAnsi="Times New Roman" w:cs="Times New Roman"/>
          <w:sz w:val="20"/>
          <w:szCs w:val="28"/>
          <w:lang w:eastAsia="ru-RU"/>
        </w:rPr>
        <w:t>(подпись, ФИО) / (расшифровка подписи)</w:t>
      </w:r>
    </w:p>
    <w:p w:rsidR="00E148D4" w:rsidRDefault="00E148D4">
      <w:bookmarkStart w:id="0" w:name="_GoBack"/>
      <w:bookmarkEnd w:id="0"/>
    </w:p>
    <w:sectPr w:rsidR="00E148D4" w:rsidSect="00BB1DC9">
      <w:headerReference w:type="default" r:id="rId6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597" w:rsidRDefault="00507597" w:rsidP="00507597">
      <w:pPr>
        <w:spacing w:after="0" w:line="240" w:lineRule="auto"/>
      </w:pPr>
      <w:r>
        <w:separator/>
      </w:r>
    </w:p>
  </w:endnote>
  <w:endnote w:type="continuationSeparator" w:id="0">
    <w:p w:rsidR="00507597" w:rsidRDefault="00507597" w:rsidP="00507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597" w:rsidRDefault="00507597" w:rsidP="00507597">
      <w:pPr>
        <w:spacing w:after="0" w:line="240" w:lineRule="auto"/>
      </w:pPr>
      <w:r>
        <w:separator/>
      </w:r>
    </w:p>
  </w:footnote>
  <w:footnote w:type="continuationSeparator" w:id="0">
    <w:p w:rsidR="00507597" w:rsidRDefault="00507597" w:rsidP="00507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2B4" w:rsidRDefault="00507597" w:rsidP="00637A7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E032B4" w:rsidRDefault="005075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97"/>
    <w:rsid w:val="00507597"/>
    <w:rsid w:val="00E1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50539-2E49-45EF-BC09-CABCCFF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5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075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07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Животенко Дарья Анатольевна</dc:creator>
  <cp:keywords/>
  <dc:description/>
  <cp:lastModifiedBy>User</cp:lastModifiedBy>
  <cp:revision>1</cp:revision>
  <dcterms:created xsi:type="dcterms:W3CDTF">2026-10-26T05:04:00Z</dcterms:created>
  <dcterms:modified xsi:type="dcterms:W3CDTF">2026-10-26T05:05:00Z</dcterms:modified>
</cp:coreProperties>
</file>