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50" w:rsidRDefault="003F7694" w:rsidP="005F4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кандидатов</w:t>
      </w:r>
      <w:r w:rsidR="005F4EFF" w:rsidRPr="005F4EFF">
        <w:rPr>
          <w:rFonts w:ascii="Times New Roman" w:hAnsi="Times New Roman" w:cs="Times New Roman"/>
          <w:sz w:val="28"/>
          <w:szCs w:val="28"/>
        </w:rPr>
        <w:t xml:space="preserve"> в члены Общественного совета при комитете Ивановской области по молодежной политике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71"/>
        <w:gridCol w:w="8222"/>
      </w:tblGrid>
      <w:tr w:rsidR="003F7694" w:rsidTr="003F7694">
        <w:tc>
          <w:tcPr>
            <w:tcW w:w="1271" w:type="dxa"/>
          </w:tcPr>
          <w:p w:rsidR="003F7694" w:rsidRPr="003F7694" w:rsidRDefault="003F7694" w:rsidP="003F7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8222" w:type="dxa"/>
          </w:tcPr>
          <w:p w:rsidR="003F7694" w:rsidRPr="003F7694" w:rsidRDefault="003F7694" w:rsidP="005F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694">
              <w:rPr>
                <w:rFonts w:ascii="Times New Roman" w:hAnsi="Times New Roman" w:cs="Times New Roman"/>
                <w:b/>
                <w:sz w:val="28"/>
                <w:szCs w:val="28"/>
              </w:rPr>
              <w:t>ФИО кандидата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Волынец Анастасия Александровна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Дунаевский Денис Станиславович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Извекова Анна Алексеевна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Вадим Сергеевич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 Денис Олегович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Михайлович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Владимир Георгиевич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Тупицын Денис Алексеевич</w:t>
            </w:r>
          </w:p>
        </w:tc>
      </w:tr>
      <w:tr w:rsidR="003F7694" w:rsidTr="003F7694">
        <w:tc>
          <w:tcPr>
            <w:tcW w:w="1271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3F7694" w:rsidRDefault="003F7694" w:rsidP="005F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Уткин Владимир Владимирович</w:t>
            </w:r>
          </w:p>
        </w:tc>
      </w:tr>
      <w:bookmarkEnd w:id="0"/>
    </w:tbl>
    <w:p w:rsidR="005F4EFF" w:rsidRPr="005F4EFF" w:rsidRDefault="005F4EFF" w:rsidP="005F4E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4EFF" w:rsidRPr="005F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4C"/>
    <w:rsid w:val="000B348E"/>
    <w:rsid w:val="003F7694"/>
    <w:rsid w:val="005D174C"/>
    <w:rsid w:val="005F4EFF"/>
    <w:rsid w:val="007C5938"/>
    <w:rsid w:val="00F3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725C-3212-49E8-B082-4955743C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Гизатуллин Руслан</dc:creator>
  <cp:keywords/>
  <dc:description/>
  <cp:lastModifiedBy>Гизатуллин Руслан</cp:lastModifiedBy>
  <cp:revision>3</cp:revision>
  <dcterms:created xsi:type="dcterms:W3CDTF">2025-09-08T14:00:00Z</dcterms:created>
  <dcterms:modified xsi:type="dcterms:W3CDTF">2025-09-09T11:09:00Z</dcterms:modified>
</cp:coreProperties>
</file>