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B84FE1" w:rsidRDefault="00965C90" w:rsidP="00EB5C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="00E02CDC">
              <w:rPr>
                <w:b/>
                <w:sz w:val="28"/>
              </w:rPr>
              <w:t xml:space="preserve">внесении изменений в постановление Правительства </w:t>
            </w:r>
          </w:p>
          <w:p w:rsidR="00D65A60" w:rsidRDefault="00E02CDC" w:rsidP="00045D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</w:t>
            </w:r>
            <w:r w:rsidR="00045D6F">
              <w:rPr>
                <w:b/>
                <w:sz w:val="28"/>
              </w:rPr>
              <w:t>14</w:t>
            </w:r>
            <w:r>
              <w:rPr>
                <w:b/>
                <w:sz w:val="28"/>
              </w:rPr>
              <w:t>.0</w:t>
            </w:r>
            <w:r w:rsidR="00045D6F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.20</w:t>
            </w:r>
            <w:r w:rsidR="00045D6F">
              <w:rPr>
                <w:b/>
                <w:sz w:val="28"/>
              </w:rPr>
              <w:t>24</w:t>
            </w:r>
            <w:r>
              <w:rPr>
                <w:b/>
                <w:sz w:val="28"/>
              </w:rPr>
              <w:t xml:space="preserve"> № </w:t>
            </w:r>
            <w:r w:rsidR="00045D6F">
              <w:rPr>
                <w:b/>
                <w:sz w:val="28"/>
              </w:rPr>
              <w:t>90</w:t>
            </w:r>
            <w:r>
              <w:rPr>
                <w:b/>
                <w:sz w:val="28"/>
              </w:rPr>
              <w:t>-п «</w:t>
            </w:r>
            <w:r w:rsidR="00045D6F">
              <w:rPr>
                <w:b/>
                <w:sz w:val="28"/>
              </w:rPr>
              <w:t>О создании межведомственного совета по развитию добровольчества (</w:t>
            </w:r>
            <w:proofErr w:type="spellStart"/>
            <w:r w:rsidR="00045D6F">
              <w:rPr>
                <w:b/>
                <w:sz w:val="28"/>
              </w:rPr>
              <w:t>волонтерства</w:t>
            </w:r>
            <w:proofErr w:type="spellEnd"/>
            <w:r w:rsidR="00045D6F">
              <w:rPr>
                <w:b/>
                <w:sz w:val="28"/>
              </w:rPr>
              <w:t>) и социально ориентированных некоммерческих организаций на территории Ивановской области</w:t>
            </w:r>
            <w:r>
              <w:rPr>
                <w:b/>
                <w:sz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965C90" w:rsidRDefault="00965C90" w:rsidP="00671203">
            <w:pPr>
              <w:pStyle w:val="a4"/>
              <w:ind w:firstLine="709"/>
            </w:pPr>
            <w:r>
              <w:t>В соответствии</w:t>
            </w:r>
            <w:r w:rsidR="00D515B6">
              <w:t xml:space="preserve"> </w:t>
            </w:r>
            <w:r w:rsidR="00EB5CB1">
              <w:t xml:space="preserve">с </w:t>
            </w:r>
            <w:r w:rsidR="00045D6F">
              <w:t xml:space="preserve">указом Губернатора Ивановской области </w:t>
            </w:r>
            <w:r w:rsidR="00617C49">
              <w:t xml:space="preserve">               </w:t>
            </w:r>
            <w:r w:rsidR="00045D6F">
              <w:t>от 12.11.2019 № 105-уг «Об утверждении Порядка создания и деятельности консультативных органов, создаваемых Губернатором Ивановской области и Правительством Ивановской области, и признании утратившими силу некоторых указов Губернатора Ивановской области»</w:t>
            </w:r>
            <w:r w:rsidR="00EB5CB1">
              <w:t xml:space="preserve"> П</w:t>
            </w:r>
            <w:r w:rsidR="00617C49">
              <w:t>равительство Ивановской области</w:t>
            </w:r>
            <w:r w:rsidR="004D021D">
              <w:t xml:space="preserve"> </w:t>
            </w:r>
            <w:r>
              <w:rPr>
                <w:b/>
              </w:rPr>
              <w:t xml:space="preserve">п о с </w:t>
            </w:r>
            <w:proofErr w:type="gramStart"/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 xml:space="preserve"> а н о в л я е т</w:t>
            </w:r>
            <w:r>
              <w:t>:</w:t>
            </w:r>
          </w:p>
          <w:p w:rsidR="00E02CDC" w:rsidRDefault="00E02CDC" w:rsidP="00671203">
            <w:pPr>
              <w:pStyle w:val="a4"/>
              <w:ind w:firstLine="709"/>
            </w:pPr>
            <w:r>
              <w:t>Внести</w:t>
            </w:r>
            <w:bookmarkStart w:id="0" w:name="_GoBack"/>
            <w:bookmarkEnd w:id="0"/>
            <w:r>
              <w:t xml:space="preserve"> в</w:t>
            </w:r>
            <w:r w:rsidR="00EB5CB1">
              <w:t xml:space="preserve"> </w:t>
            </w:r>
            <w:r>
              <w:t>постановлени</w:t>
            </w:r>
            <w:r w:rsidR="00B84FE1">
              <w:t>е</w:t>
            </w:r>
            <w:r>
              <w:t xml:space="preserve"> Правительства Ивановской области </w:t>
            </w:r>
            <w:r w:rsidR="00B84FE1">
              <w:t xml:space="preserve">              </w:t>
            </w:r>
            <w:r>
              <w:t xml:space="preserve">от </w:t>
            </w:r>
            <w:r w:rsidR="00045D6F">
              <w:t>14</w:t>
            </w:r>
            <w:r>
              <w:t>.0</w:t>
            </w:r>
            <w:r w:rsidR="00045D6F">
              <w:t>3</w:t>
            </w:r>
            <w:r>
              <w:t>.20</w:t>
            </w:r>
            <w:r w:rsidR="00045D6F">
              <w:t>24</w:t>
            </w:r>
            <w:r>
              <w:t xml:space="preserve"> № </w:t>
            </w:r>
            <w:r w:rsidR="00045D6F">
              <w:t>90</w:t>
            </w:r>
            <w:r>
              <w:t>-п «</w:t>
            </w:r>
            <w:r w:rsidR="00045D6F">
              <w:t>О создании межведомственного совета по развитию добровольчества (</w:t>
            </w:r>
            <w:proofErr w:type="spellStart"/>
            <w:r w:rsidR="00045D6F">
              <w:t>волонтерства</w:t>
            </w:r>
            <w:proofErr w:type="spellEnd"/>
            <w:r w:rsidR="00045D6F">
              <w:t>) и социально ориентированных некоммерческих организаций на территории Ивановской области</w:t>
            </w:r>
            <w:r>
              <w:t>» следующие изменения:</w:t>
            </w:r>
          </w:p>
          <w:p w:rsidR="004C2996" w:rsidRDefault="00617C49" w:rsidP="00E21F6F">
            <w:pPr>
              <w:pStyle w:val="a4"/>
              <w:ind w:firstLine="709"/>
            </w:pPr>
            <w:r>
              <w:t>в</w:t>
            </w:r>
            <w:r w:rsidR="004C2996">
              <w:t xml:space="preserve"> приложении 2:</w:t>
            </w:r>
          </w:p>
          <w:p w:rsidR="00771430" w:rsidRDefault="00DC4D49" w:rsidP="00DC4D49">
            <w:pPr>
              <w:pStyle w:val="a4"/>
              <w:ind w:firstLine="709"/>
            </w:pPr>
            <w:r>
              <w:t>слова «</w:t>
            </w:r>
            <w:r w:rsidR="00617C49">
              <w:t xml:space="preserve">Баранов Игорь Анатольевич </w:t>
            </w:r>
            <w:r w:rsidR="00617C49" w:rsidRPr="00617C49">
              <w:rPr>
                <w:color w:val="22272F"/>
                <w:szCs w:val="28"/>
                <w:shd w:val="clear" w:color="auto" w:fill="FFFFFF"/>
              </w:rPr>
              <w:t>председатель комитета молодежной политики, физической культуры и спорта Администрации города Иванова</w:t>
            </w:r>
            <w:r>
              <w:t>» заменить словами «</w:t>
            </w:r>
            <w:proofErr w:type="spellStart"/>
            <w:r w:rsidR="00617C49">
              <w:t>Мокеев</w:t>
            </w:r>
            <w:proofErr w:type="spellEnd"/>
            <w:r w:rsidR="00617C49">
              <w:t xml:space="preserve"> Дмитрий Михайлович председатель комитета по молодежной политике Администрации города Иванова</w:t>
            </w:r>
            <w:r>
              <w:t>»</w:t>
            </w:r>
            <w:r w:rsidR="00C43FA0">
              <w:t>;</w:t>
            </w:r>
          </w:p>
          <w:p w:rsidR="00C43FA0" w:rsidRDefault="00C43FA0" w:rsidP="00617C49">
            <w:pPr>
              <w:pStyle w:val="a4"/>
              <w:ind w:firstLine="709"/>
            </w:pPr>
            <w:r>
              <w:t>слова «</w:t>
            </w:r>
            <w:proofErr w:type="spellStart"/>
            <w:r w:rsidR="00617C49">
              <w:t>Мурванидзе</w:t>
            </w:r>
            <w:proofErr w:type="spellEnd"/>
            <w:r w:rsidR="00617C49">
              <w:t xml:space="preserve"> Борис Юрьевич</w:t>
            </w:r>
            <w:r>
              <w:t>» заменить словами «</w:t>
            </w:r>
            <w:r w:rsidR="00617C49">
              <w:t>Тупицын Денис Алексеевич</w:t>
            </w:r>
            <w:r>
              <w:t>».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965C90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D50D5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BC1F61" w:rsidRDefault="00BC1F61" w:rsidP="00671203">
      <w:pPr>
        <w:rPr>
          <w:sz w:val="28"/>
          <w:szCs w:val="28"/>
        </w:rPr>
      </w:pPr>
    </w:p>
    <w:sectPr w:rsidR="00BC1F61" w:rsidSect="004220E4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F1" w:rsidRDefault="00036DF1">
      <w:r>
        <w:separator/>
      </w:r>
    </w:p>
  </w:endnote>
  <w:endnote w:type="continuationSeparator" w:id="0">
    <w:p w:rsidR="00036DF1" w:rsidRDefault="0003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F1" w:rsidRDefault="00036DF1">
      <w:r>
        <w:separator/>
      </w:r>
    </w:p>
  </w:footnote>
  <w:footnote w:type="continuationSeparator" w:id="0">
    <w:p w:rsidR="00036DF1" w:rsidRDefault="00036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EB5CB1" w:rsidRDefault="0093163C">
        <w:pPr>
          <w:pStyle w:val="a8"/>
          <w:jc w:val="center"/>
        </w:pPr>
        <w:r>
          <w:rPr>
            <w:noProof/>
          </w:rPr>
          <w:fldChar w:fldCharType="begin"/>
        </w:r>
        <w:r w:rsidR="00EB5CB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7D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5CB1" w:rsidRDefault="00EB5C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63B6"/>
    <w:rsid w:val="000232F2"/>
    <w:rsid w:val="000310A0"/>
    <w:rsid w:val="0003360D"/>
    <w:rsid w:val="00036DF1"/>
    <w:rsid w:val="00045D6F"/>
    <w:rsid w:val="00054B4E"/>
    <w:rsid w:val="00077D84"/>
    <w:rsid w:val="00085569"/>
    <w:rsid w:val="00095F92"/>
    <w:rsid w:val="000A611C"/>
    <w:rsid w:val="000B1EA6"/>
    <w:rsid w:val="000B2E02"/>
    <w:rsid w:val="000C6E12"/>
    <w:rsid w:val="000F11CF"/>
    <w:rsid w:val="000F45C8"/>
    <w:rsid w:val="00121B22"/>
    <w:rsid w:val="001606CE"/>
    <w:rsid w:val="001707B4"/>
    <w:rsid w:val="00174AA9"/>
    <w:rsid w:val="001854F5"/>
    <w:rsid w:val="001A1BD1"/>
    <w:rsid w:val="001F4907"/>
    <w:rsid w:val="001F6B73"/>
    <w:rsid w:val="0020467E"/>
    <w:rsid w:val="00216B77"/>
    <w:rsid w:val="00253FBA"/>
    <w:rsid w:val="00257E0B"/>
    <w:rsid w:val="002673DD"/>
    <w:rsid w:val="00276C03"/>
    <w:rsid w:val="002F12EB"/>
    <w:rsid w:val="002F1AB5"/>
    <w:rsid w:val="00302208"/>
    <w:rsid w:val="00305D97"/>
    <w:rsid w:val="003209E0"/>
    <w:rsid w:val="00321645"/>
    <w:rsid w:val="003546D4"/>
    <w:rsid w:val="003615B6"/>
    <w:rsid w:val="00396B07"/>
    <w:rsid w:val="003B24BE"/>
    <w:rsid w:val="003C0206"/>
    <w:rsid w:val="003C5948"/>
    <w:rsid w:val="003D4859"/>
    <w:rsid w:val="003E5CB1"/>
    <w:rsid w:val="004017F7"/>
    <w:rsid w:val="00412681"/>
    <w:rsid w:val="004220E4"/>
    <w:rsid w:val="0042421E"/>
    <w:rsid w:val="0043113D"/>
    <w:rsid w:val="00434DFC"/>
    <w:rsid w:val="00451CFC"/>
    <w:rsid w:val="00453B0D"/>
    <w:rsid w:val="00477DC4"/>
    <w:rsid w:val="004A5A53"/>
    <w:rsid w:val="004B391E"/>
    <w:rsid w:val="004C2996"/>
    <w:rsid w:val="004C5183"/>
    <w:rsid w:val="004D021D"/>
    <w:rsid w:val="004D733D"/>
    <w:rsid w:val="004D7382"/>
    <w:rsid w:val="004E1A1D"/>
    <w:rsid w:val="00501C0B"/>
    <w:rsid w:val="00524AFB"/>
    <w:rsid w:val="00551A53"/>
    <w:rsid w:val="00555BB3"/>
    <w:rsid w:val="00560D67"/>
    <w:rsid w:val="00564B50"/>
    <w:rsid w:val="00580015"/>
    <w:rsid w:val="005809E4"/>
    <w:rsid w:val="005B1C29"/>
    <w:rsid w:val="005B4883"/>
    <w:rsid w:val="005D729D"/>
    <w:rsid w:val="00600886"/>
    <w:rsid w:val="00616AE9"/>
    <w:rsid w:val="00617C49"/>
    <w:rsid w:val="0064341F"/>
    <w:rsid w:val="00644CC3"/>
    <w:rsid w:val="0065430D"/>
    <w:rsid w:val="00671203"/>
    <w:rsid w:val="00674F93"/>
    <w:rsid w:val="006A5EF0"/>
    <w:rsid w:val="006B1866"/>
    <w:rsid w:val="007152A9"/>
    <w:rsid w:val="007226EC"/>
    <w:rsid w:val="00730732"/>
    <w:rsid w:val="00730B86"/>
    <w:rsid w:val="00762854"/>
    <w:rsid w:val="007645FF"/>
    <w:rsid w:val="00771430"/>
    <w:rsid w:val="00771B2F"/>
    <w:rsid w:val="00773438"/>
    <w:rsid w:val="007948B5"/>
    <w:rsid w:val="00795E14"/>
    <w:rsid w:val="007B2E28"/>
    <w:rsid w:val="007B53BF"/>
    <w:rsid w:val="007C7547"/>
    <w:rsid w:val="00832C89"/>
    <w:rsid w:val="00877144"/>
    <w:rsid w:val="00895739"/>
    <w:rsid w:val="008A64F2"/>
    <w:rsid w:val="008A7C8E"/>
    <w:rsid w:val="008B4E0D"/>
    <w:rsid w:val="008D1647"/>
    <w:rsid w:val="008D20BC"/>
    <w:rsid w:val="008D2209"/>
    <w:rsid w:val="008E019F"/>
    <w:rsid w:val="008E2E1B"/>
    <w:rsid w:val="008F5AE1"/>
    <w:rsid w:val="0090734A"/>
    <w:rsid w:val="00916C22"/>
    <w:rsid w:val="0093163C"/>
    <w:rsid w:val="00942152"/>
    <w:rsid w:val="0095787C"/>
    <w:rsid w:val="00963C8C"/>
    <w:rsid w:val="00964AA8"/>
    <w:rsid w:val="00965C90"/>
    <w:rsid w:val="00986586"/>
    <w:rsid w:val="009B62EB"/>
    <w:rsid w:val="009F027B"/>
    <w:rsid w:val="00A0617B"/>
    <w:rsid w:val="00A14B0E"/>
    <w:rsid w:val="00A15BB2"/>
    <w:rsid w:val="00A23857"/>
    <w:rsid w:val="00A2567A"/>
    <w:rsid w:val="00A32B3D"/>
    <w:rsid w:val="00A34A0F"/>
    <w:rsid w:val="00A40D01"/>
    <w:rsid w:val="00A51FCE"/>
    <w:rsid w:val="00A532A1"/>
    <w:rsid w:val="00A723F9"/>
    <w:rsid w:val="00A76408"/>
    <w:rsid w:val="00A80B0A"/>
    <w:rsid w:val="00A85A44"/>
    <w:rsid w:val="00A9500C"/>
    <w:rsid w:val="00AA6283"/>
    <w:rsid w:val="00AD1342"/>
    <w:rsid w:val="00AF0F45"/>
    <w:rsid w:val="00B23428"/>
    <w:rsid w:val="00B30F4C"/>
    <w:rsid w:val="00B33545"/>
    <w:rsid w:val="00B6092D"/>
    <w:rsid w:val="00B6099F"/>
    <w:rsid w:val="00B60A1E"/>
    <w:rsid w:val="00B62134"/>
    <w:rsid w:val="00B647ED"/>
    <w:rsid w:val="00B84FE1"/>
    <w:rsid w:val="00B85AB4"/>
    <w:rsid w:val="00BA6A26"/>
    <w:rsid w:val="00BA6EEB"/>
    <w:rsid w:val="00BB4453"/>
    <w:rsid w:val="00BC1F61"/>
    <w:rsid w:val="00BC414E"/>
    <w:rsid w:val="00BC485C"/>
    <w:rsid w:val="00BC683E"/>
    <w:rsid w:val="00BD37EC"/>
    <w:rsid w:val="00BD5438"/>
    <w:rsid w:val="00BD6B78"/>
    <w:rsid w:val="00BE2F10"/>
    <w:rsid w:val="00BF0255"/>
    <w:rsid w:val="00BF3476"/>
    <w:rsid w:val="00BF56E6"/>
    <w:rsid w:val="00C21244"/>
    <w:rsid w:val="00C21F7E"/>
    <w:rsid w:val="00C33692"/>
    <w:rsid w:val="00C43FA0"/>
    <w:rsid w:val="00C470DF"/>
    <w:rsid w:val="00C6082D"/>
    <w:rsid w:val="00C64238"/>
    <w:rsid w:val="00C67C1D"/>
    <w:rsid w:val="00C75F78"/>
    <w:rsid w:val="00C8355E"/>
    <w:rsid w:val="00C979DD"/>
    <w:rsid w:val="00CB5F72"/>
    <w:rsid w:val="00CD030E"/>
    <w:rsid w:val="00CD03C7"/>
    <w:rsid w:val="00CE362B"/>
    <w:rsid w:val="00CE416C"/>
    <w:rsid w:val="00CE6ABD"/>
    <w:rsid w:val="00D0642A"/>
    <w:rsid w:val="00D10FD9"/>
    <w:rsid w:val="00D26381"/>
    <w:rsid w:val="00D50D58"/>
    <w:rsid w:val="00D515B6"/>
    <w:rsid w:val="00D526D3"/>
    <w:rsid w:val="00D65807"/>
    <w:rsid w:val="00D65A60"/>
    <w:rsid w:val="00D94DE5"/>
    <w:rsid w:val="00DA2784"/>
    <w:rsid w:val="00DC4D49"/>
    <w:rsid w:val="00DC7AF3"/>
    <w:rsid w:val="00DE6140"/>
    <w:rsid w:val="00DE6187"/>
    <w:rsid w:val="00DF6991"/>
    <w:rsid w:val="00E02CDC"/>
    <w:rsid w:val="00E11ACC"/>
    <w:rsid w:val="00E13AF8"/>
    <w:rsid w:val="00E21F6F"/>
    <w:rsid w:val="00E242DD"/>
    <w:rsid w:val="00E270AD"/>
    <w:rsid w:val="00E35DF5"/>
    <w:rsid w:val="00E43DC2"/>
    <w:rsid w:val="00E51DCD"/>
    <w:rsid w:val="00E56543"/>
    <w:rsid w:val="00E579F6"/>
    <w:rsid w:val="00E7486A"/>
    <w:rsid w:val="00E8081A"/>
    <w:rsid w:val="00EB2349"/>
    <w:rsid w:val="00EB5CB1"/>
    <w:rsid w:val="00EC4800"/>
    <w:rsid w:val="00EE3EA1"/>
    <w:rsid w:val="00EE55B0"/>
    <w:rsid w:val="00EF5C97"/>
    <w:rsid w:val="00F12644"/>
    <w:rsid w:val="00F37464"/>
    <w:rsid w:val="00F51820"/>
    <w:rsid w:val="00F73F21"/>
    <w:rsid w:val="00F84BA5"/>
    <w:rsid w:val="00F9319A"/>
    <w:rsid w:val="00F97CBA"/>
    <w:rsid w:val="00FA1F66"/>
    <w:rsid w:val="00FD5706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1D249B-0166-4A5F-A625-98DF588D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table" w:customStyle="1" w:styleId="1">
    <w:name w:val="Сетка таблицы1"/>
    <w:basedOn w:val="a1"/>
    <w:next w:val="ac"/>
    <w:rsid w:val="00965C90"/>
    <w:rPr>
      <w:rFonts w:eastAsia="Arial" w:cs="Arial"/>
      <w:color w:val="000000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nhideWhenUsed/>
    <w:rsid w:val="00965C90"/>
    <w:rPr>
      <w:color w:val="0000FF" w:themeColor="hyperlink"/>
      <w:u w:val="single"/>
    </w:rPr>
  </w:style>
  <w:style w:type="table" w:styleId="ac">
    <w:name w:val="Table Grid"/>
    <w:basedOn w:val="a1"/>
    <w:rsid w:val="0096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07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AD703-3812-45F6-80E2-117906E2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Гизатуллин Руслан</cp:lastModifiedBy>
  <cp:revision>11</cp:revision>
  <cp:lastPrinted>2024-10-07T14:14:00Z</cp:lastPrinted>
  <dcterms:created xsi:type="dcterms:W3CDTF">2024-10-02T11:25:00Z</dcterms:created>
  <dcterms:modified xsi:type="dcterms:W3CDTF">2025-07-04T11:49:00Z</dcterms:modified>
</cp:coreProperties>
</file>